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800C" w14:textId="77777777" w:rsidR="00A576FE" w:rsidRDefault="00A576FE" w:rsidP="00A576FE">
      <w:pPr>
        <w:adjustRightInd/>
        <w:spacing w:line="342" w:lineRule="exact"/>
        <w:jc w:val="center"/>
        <w:rPr>
          <w:rFonts w:asciiTheme="majorEastAsia" w:eastAsiaTheme="majorEastAsia" w:hAnsiTheme="majorEastAsia" w:cs="Times New Roman"/>
          <w:b/>
          <w:spacing w:val="14"/>
        </w:rPr>
      </w:pPr>
      <w:r>
        <w:rPr>
          <w:rFonts w:asciiTheme="majorEastAsia" w:eastAsiaTheme="majorEastAsia" w:hAnsiTheme="majorEastAsia" w:cs="ＭＳ Ｐゴシック" w:hint="eastAsia"/>
          <w:b/>
          <w:spacing w:val="6"/>
          <w:sz w:val="30"/>
          <w:szCs w:val="30"/>
          <w:u w:val="single" w:color="000000"/>
        </w:rPr>
        <w:t>選</w:t>
      </w:r>
      <w:r>
        <w:rPr>
          <w:rFonts w:asciiTheme="majorEastAsia" w:eastAsiaTheme="majorEastAsia" w:hAnsiTheme="majorEastAsia" w:cs="ＭＳ Ｐゴシック" w:hint="eastAsia"/>
          <w:b/>
          <w:spacing w:val="6"/>
          <w:w w:val="151"/>
          <w:sz w:val="30"/>
          <w:szCs w:val="30"/>
          <w:u w:val="single" w:color="000000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/>
          <w:spacing w:val="6"/>
          <w:sz w:val="30"/>
          <w:szCs w:val="30"/>
          <w:u w:val="single" w:color="000000"/>
        </w:rPr>
        <w:t>手</w:t>
      </w:r>
      <w:r>
        <w:rPr>
          <w:rFonts w:asciiTheme="majorEastAsia" w:eastAsiaTheme="majorEastAsia" w:hAnsiTheme="majorEastAsia" w:cs="ＭＳ Ｐゴシック" w:hint="eastAsia"/>
          <w:b/>
          <w:spacing w:val="6"/>
          <w:w w:val="151"/>
          <w:sz w:val="30"/>
          <w:szCs w:val="30"/>
          <w:u w:val="single" w:color="000000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/>
          <w:spacing w:val="6"/>
          <w:sz w:val="30"/>
          <w:szCs w:val="30"/>
          <w:u w:val="single" w:color="000000"/>
        </w:rPr>
        <w:t>名</w:t>
      </w:r>
      <w:r>
        <w:rPr>
          <w:rFonts w:asciiTheme="majorEastAsia" w:eastAsiaTheme="majorEastAsia" w:hAnsiTheme="majorEastAsia" w:cs="ＭＳ Ｐゴシック" w:hint="eastAsia"/>
          <w:b/>
          <w:spacing w:val="6"/>
          <w:w w:val="151"/>
          <w:sz w:val="30"/>
          <w:szCs w:val="30"/>
          <w:u w:val="single" w:color="000000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/>
          <w:spacing w:val="6"/>
          <w:sz w:val="30"/>
          <w:szCs w:val="30"/>
          <w:u w:val="single" w:color="000000"/>
        </w:rPr>
        <w:t>簿</w:t>
      </w:r>
    </w:p>
    <w:p w14:paraId="44431304" w14:textId="77777777" w:rsidR="00A576FE" w:rsidRDefault="00A576FE" w:rsidP="00A576FE">
      <w:pPr>
        <w:adjustRightInd/>
        <w:spacing w:line="252" w:lineRule="exact"/>
        <w:jc w:val="left"/>
        <w:rPr>
          <w:rFonts w:asciiTheme="majorEastAsia" w:eastAsiaTheme="majorEastAsia" w:hAnsiTheme="majorEastAsia" w:cs="Times New Roman"/>
          <w:b/>
          <w:spacing w:val="14"/>
        </w:rPr>
      </w:pPr>
    </w:p>
    <w:tbl>
      <w:tblPr>
        <w:tblW w:w="9524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238"/>
        <w:gridCol w:w="595"/>
        <w:gridCol w:w="357"/>
        <w:gridCol w:w="238"/>
        <w:gridCol w:w="119"/>
        <w:gridCol w:w="952"/>
        <w:gridCol w:w="714"/>
        <w:gridCol w:w="357"/>
        <w:gridCol w:w="124"/>
        <w:gridCol w:w="356"/>
        <w:gridCol w:w="357"/>
        <w:gridCol w:w="357"/>
        <w:gridCol w:w="238"/>
        <w:gridCol w:w="595"/>
        <w:gridCol w:w="357"/>
        <w:gridCol w:w="238"/>
        <w:gridCol w:w="119"/>
        <w:gridCol w:w="1071"/>
        <w:gridCol w:w="714"/>
        <w:gridCol w:w="357"/>
      </w:tblGrid>
      <w:tr w:rsidR="00A576FE" w14:paraId="4D2A0BAF" w14:textId="77777777" w:rsidTr="005E7EDB">
        <w:trPr>
          <w:trHeight w:val="254"/>
        </w:trPr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654E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ind w:rightChars="50" w:right="105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チーム名</w:t>
            </w:r>
          </w:p>
        </w:tc>
        <w:tc>
          <w:tcPr>
            <w:tcW w:w="3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4DE8" w14:textId="398148E8" w:rsidR="00A576FE" w:rsidRDefault="0050527C" w:rsidP="007F7775">
            <w:pPr>
              <w:suppressAutoHyphens/>
              <w:kinsoku w:val="0"/>
              <w:wordWrap w:val="0"/>
              <w:autoSpaceDE w:val="0"/>
              <w:autoSpaceDN w:val="0"/>
              <w:ind w:rightChars="50" w:right="105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すみだU-12 A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50D9EB0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ind w:rightChars="50" w:right="105"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8DA4DF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ind w:rightChars="50" w:right="105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チーム名</w:t>
            </w:r>
          </w:p>
        </w:tc>
        <w:tc>
          <w:tcPr>
            <w:tcW w:w="3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DE2B" w14:textId="5044E5F0" w:rsidR="00A576FE" w:rsidRDefault="0050527C" w:rsidP="007F7775">
            <w:pPr>
              <w:suppressAutoHyphens/>
              <w:kinsoku w:val="0"/>
              <w:wordWrap w:val="0"/>
              <w:autoSpaceDE w:val="0"/>
              <w:autoSpaceDN w:val="0"/>
              <w:ind w:rightChars="50" w:right="105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すみだU-12　B</w:t>
            </w:r>
          </w:p>
        </w:tc>
      </w:tr>
      <w:tr w:rsidR="00A576FE" w14:paraId="09C832D5" w14:textId="77777777" w:rsidTr="005E7EDB">
        <w:trPr>
          <w:trHeight w:val="254"/>
        </w:trPr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2046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代 表 者</w:t>
            </w:r>
          </w:p>
        </w:tc>
        <w:tc>
          <w:tcPr>
            <w:tcW w:w="3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0642" w14:textId="142903A6" w:rsidR="00A576FE" w:rsidRPr="005E7EDB" w:rsidRDefault="005E7EDB" w:rsidP="005E7EDB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color w:val="auto"/>
                <w:sz w:val="22"/>
                <w:szCs w:val="22"/>
              </w:rPr>
            </w:pPr>
            <w:r w:rsidRPr="005E7EDB">
              <w:rPr>
                <w:rFonts w:asciiTheme="majorEastAsia" w:eastAsiaTheme="majorEastAsia" w:hAnsiTheme="majorEastAsia" w:hint="eastAsia"/>
                <w:sz w:val="22"/>
                <w:szCs w:val="22"/>
              </w:rPr>
              <w:t>長岡　辰訓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B3AC9E0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5F5D30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代 表 者</w:t>
            </w:r>
          </w:p>
        </w:tc>
        <w:tc>
          <w:tcPr>
            <w:tcW w:w="3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A081" w14:textId="6897BB7E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 w:rsidRPr="005E7EDB">
              <w:rPr>
                <w:rFonts w:asciiTheme="majorEastAsia" w:eastAsiaTheme="majorEastAsia" w:hAnsiTheme="majorEastAsia" w:hint="eastAsia"/>
                <w:sz w:val="22"/>
                <w:szCs w:val="22"/>
              </w:rPr>
              <w:t>長岡　辰訓</w:t>
            </w:r>
          </w:p>
        </w:tc>
      </w:tr>
      <w:tr w:rsidR="00A576FE" w14:paraId="59B1BE5D" w14:textId="77777777" w:rsidTr="005E7EDB">
        <w:trPr>
          <w:trHeight w:val="221"/>
        </w:trPr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52D12C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監</w:t>
            </w:r>
            <w:r>
              <w:rPr>
                <w:rFonts w:asciiTheme="majorEastAsia" w:eastAsiaTheme="majorEastAsia" w:hAnsiTheme="majorEastAsia" w:cs="ＭＳ Ｐゴシック" w:hint="eastAsia"/>
                <w:b/>
                <w:w w:val="151"/>
                <w:kern w:val="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督</w:t>
            </w:r>
          </w:p>
        </w:tc>
        <w:tc>
          <w:tcPr>
            <w:tcW w:w="3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F5CE0" w14:textId="299702BC" w:rsidR="00A576FE" w:rsidRPr="005E7EDB" w:rsidRDefault="005E7EDB" w:rsidP="005E7EDB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color w:val="auto"/>
                <w:sz w:val="22"/>
                <w:szCs w:val="22"/>
              </w:rPr>
            </w:pPr>
            <w:r w:rsidRPr="005E7EDB">
              <w:rPr>
                <w:rFonts w:asciiTheme="majorEastAsia" w:eastAsiaTheme="majorEastAsia" w:hAnsiTheme="majorEastAsia" w:hint="eastAsia"/>
                <w:sz w:val="22"/>
                <w:szCs w:val="22"/>
              </w:rPr>
              <w:t>丑井　孝英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80AD9B1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4E0663" w14:textId="77777777" w:rsidR="00A576FE" w:rsidRDefault="00A576FE" w:rsidP="007F777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監</w:t>
            </w:r>
            <w:r>
              <w:rPr>
                <w:rFonts w:asciiTheme="majorEastAsia" w:eastAsiaTheme="majorEastAsia" w:hAnsiTheme="majorEastAsia" w:cs="ＭＳ Ｐゴシック" w:hint="eastAsia"/>
                <w:b/>
                <w:w w:val="151"/>
                <w:kern w:val="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督</w:t>
            </w:r>
          </w:p>
        </w:tc>
        <w:tc>
          <w:tcPr>
            <w:tcW w:w="3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7C874" w14:textId="5A1144ED" w:rsidR="00A576FE" w:rsidRPr="005E7EDB" w:rsidRDefault="005E7EDB" w:rsidP="005E7EDB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color w:val="auto"/>
                <w:sz w:val="22"/>
                <w:szCs w:val="22"/>
              </w:rPr>
            </w:pPr>
            <w:r w:rsidRPr="005E7EDB">
              <w:rPr>
                <w:rFonts w:asciiTheme="majorEastAsia" w:eastAsiaTheme="majorEastAsia" w:hAnsiTheme="majorEastAsia" w:hint="eastAsia"/>
                <w:sz w:val="22"/>
                <w:szCs w:val="22"/>
              </w:rPr>
              <w:t>細川　隆雄</w:t>
            </w:r>
          </w:p>
        </w:tc>
      </w:tr>
      <w:tr w:rsidR="00A576FE" w14:paraId="12246E39" w14:textId="77777777" w:rsidTr="005E7EDB">
        <w:trPr>
          <w:trHeight w:val="253"/>
        </w:trPr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E6C8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b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帯同審判</w:t>
            </w: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36D5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4FE81B7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C31861" w14:textId="77777777" w:rsidR="00A576FE" w:rsidRDefault="00A576FE" w:rsidP="007F777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b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帯同審判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2558" w14:textId="2970B786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</w:tr>
      <w:tr w:rsidR="00A576FE" w14:paraId="270FCBEE" w14:textId="77777777" w:rsidTr="005E7EDB">
        <w:trPr>
          <w:trHeight w:val="254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53E9A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ユ</w:t>
            </w:r>
          </w:p>
          <w:p w14:paraId="505F4EC5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ニ</w:t>
            </w:r>
          </w:p>
          <w:p w14:paraId="735DB793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｜</w:t>
            </w:r>
          </w:p>
          <w:p w14:paraId="6D5884B3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ホ</w:t>
            </w:r>
          </w:p>
          <w:p w14:paraId="77E7C26E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ム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1AFC76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区</w:t>
            </w:r>
            <w:r>
              <w:rPr>
                <w:rFonts w:asciiTheme="majorEastAsia" w:eastAsiaTheme="majorEastAsia" w:hAnsiTheme="majorEastAsia" w:cs="ＭＳ Ｐゴシック" w:hint="eastAsia"/>
                <w:b/>
                <w:w w:val="151"/>
                <w:kern w:val="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分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53F024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シャツ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7489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パンツ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9559" w14:textId="77777777" w:rsidR="00A576FE" w:rsidRDefault="00A576FE" w:rsidP="007F777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 w:rsidRPr="00A576FE">
              <w:rPr>
                <w:rFonts w:asciiTheme="majorEastAsia" w:eastAsiaTheme="majorEastAsia" w:hAnsiTheme="majorEastAsia" w:cs="ＭＳ Ｐゴシック" w:hint="eastAsia"/>
                <w:b/>
                <w:w w:val="65"/>
                <w:fitText w:val="825" w:id="-1297282816"/>
              </w:rPr>
              <w:t>ストッキング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AB5282F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D37D66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ユ</w:t>
            </w:r>
          </w:p>
          <w:p w14:paraId="467E823A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ニ</w:t>
            </w:r>
          </w:p>
          <w:p w14:paraId="7E56D28B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ホ</w:t>
            </w:r>
          </w:p>
          <w:p w14:paraId="63D818C7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｜</w:t>
            </w:r>
          </w:p>
          <w:p w14:paraId="743B74EA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ム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210E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区</w:t>
            </w:r>
            <w:r>
              <w:rPr>
                <w:rFonts w:asciiTheme="majorEastAsia" w:eastAsiaTheme="majorEastAsia" w:hAnsiTheme="majorEastAsia" w:cs="ＭＳ Ｐゴシック" w:hint="eastAsia"/>
                <w:b/>
                <w:w w:val="151"/>
                <w:kern w:val="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分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ED3A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シャツ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AD6E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パンツ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02E4" w14:textId="77777777" w:rsidR="00A576FE" w:rsidRDefault="00A576FE" w:rsidP="007F777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 w:rsidRPr="00A576FE">
              <w:rPr>
                <w:rFonts w:asciiTheme="majorEastAsia" w:eastAsiaTheme="majorEastAsia" w:hAnsiTheme="majorEastAsia" w:cs="ＭＳ Ｐゴシック" w:hint="eastAsia"/>
                <w:b/>
                <w:w w:val="65"/>
                <w:fitText w:val="825" w:id="-1297282815"/>
              </w:rPr>
              <w:t>ストッキング</w:t>
            </w:r>
          </w:p>
        </w:tc>
      </w:tr>
      <w:tr w:rsidR="00A576FE" w14:paraId="68D59630" w14:textId="77777777" w:rsidTr="005E7EDB">
        <w:trPr>
          <w:trHeight w:val="254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0F40E7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B6C8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選</w:t>
            </w:r>
          </w:p>
          <w:p w14:paraId="592600D4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手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ADB1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正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FA0" w14:textId="336E4CC4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エンジ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DC2D" w14:textId="4961C54B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エンジ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607" w14:textId="46DA9D38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エンジ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520AF8E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9939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1A37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選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8939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正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0FFF" w14:textId="4BCE586A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エンジ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DA1" w14:textId="4622CA00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エンジ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7B14" w14:textId="3FAC46A1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エンジ</w:t>
            </w:r>
          </w:p>
        </w:tc>
      </w:tr>
      <w:tr w:rsidR="00A576FE" w14:paraId="0F378273" w14:textId="77777777" w:rsidTr="005E7EDB">
        <w:trPr>
          <w:trHeight w:val="254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EFAD2A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31C84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9E240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副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731D" w14:textId="5B7728D0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シルバー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C69" w14:textId="224FFAD0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シルバー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5FED" w14:textId="7155CAE3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シルバー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877AA2A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E767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FB3C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手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1C11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副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9EE7" w14:textId="035551B1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シルバー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DEF4" w14:textId="7B2BA413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シルバー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2B15" w14:textId="5442769F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シルバー</w:t>
            </w:r>
          </w:p>
        </w:tc>
      </w:tr>
      <w:tr w:rsidR="00A576FE" w14:paraId="3C5F0171" w14:textId="77777777" w:rsidTr="005E7EDB">
        <w:trPr>
          <w:trHeight w:val="254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423A2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DDFC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Ｇ</w:t>
            </w:r>
          </w:p>
          <w:p w14:paraId="017BE81D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Ｋ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52AA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正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0B17" w14:textId="619A9BAE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水色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53B2" w14:textId="4E9F0196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水色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D029" w14:textId="450CBA53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水色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4F373C3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C286" w14:textId="77777777" w:rsidR="00A576FE" w:rsidRDefault="00A576FE" w:rsidP="007F7775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81D9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Ｇ</w:t>
            </w:r>
          </w:p>
          <w:p w14:paraId="58151C46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Ｋ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A9D58" w14:textId="77777777" w:rsidR="00A576FE" w:rsidRDefault="00A576FE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正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2BC" w14:textId="1454CC09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水色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80FF" w14:textId="14242C7F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水色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BA83" w14:textId="4ACBB298" w:rsidR="00A576FE" w:rsidRDefault="005E7EDB" w:rsidP="007F77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水色</w:t>
            </w:r>
          </w:p>
        </w:tc>
      </w:tr>
      <w:tr w:rsidR="005E7EDB" w14:paraId="4205055E" w14:textId="77777777" w:rsidTr="005E7EDB">
        <w:trPr>
          <w:trHeight w:val="254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C71B54" w14:textId="77777777" w:rsidR="005E7EDB" w:rsidRDefault="005E7EDB" w:rsidP="005E7EDB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1FBD" w14:textId="77777777" w:rsidR="005E7EDB" w:rsidRDefault="005E7EDB" w:rsidP="005E7EDB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4E4E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副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EC77" w14:textId="05A35342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オレンジ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5AE2" w14:textId="7804F633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オレンジ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7F26" w14:textId="1C6F7CFA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オレンジ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C5B8F9F" w14:textId="77777777" w:rsidR="005E7EDB" w:rsidRDefault="005E7EDB" w:rsidP="005E7EDB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B727" w14:textId="77777777" w:rsidR="005E7EDB" w:rsidRDefault="005E7EDB" w:rsidP="005E7EDB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4A3A" w14:textId="77777777" w:rsidR="005E7EDB" w:rsidRDefault="005E7EDB" w:rsidP="005E7EDB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84F6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副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AECD" w14:textId="2E6DCE4B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オレンジ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DBB8" w14:textId="648B20E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オレンジ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53C" w14:textId="29D77D09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オレンジ</w:t>
            </w:r>
          </w:p>
        </w:tc>
      </w:tr>
      <w:tr w:rsidR="005E7EDB" w14:paraId="5BC5A828" w14:textId="77777777" w:rsidTr="005E7EDB">
        <w:trPr>
          <w:trHeight w:val="254"/>
        </w:trPr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C9AE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 w:rsidRPr="00A576FE">
              <w:rPr>
                <w:rFonts w:hint="eastAsia"/>
                <w:b/>
                <w:bCs/>
                <w:spacing w:val="16"/>
                <w:w w:val="60"/>
                <w:kern w:val="2"/>
                <w:fitText w:val="271" w:id="-1297282814"/>
              </w:rPr>
              <w:t>背</w:t>
            </w:r>
            <w:r w:rsidRPr="00A576FE">
              <w:rPr>
                <w:rFonts w:hint="eastAsia"/>
                <w:b/>
                <w:bCs/>
                <w:spacing w:val="-7"/>
                <w:w w:val="60"/>
                <w:kern w:val="2"/>
                <w:fitText w:val="271" w:id="-1297282814"/>
              </w:rPr>
              <w:t>番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EC95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選 手 名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CD4D7D6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-6"/>
                <w:w w:val="50"/>
                <w:kern w:val="2"/>
              </w:rPr>
              <w:t>学年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0011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 w:rsidRPr="00A576FE">
              <w:rPr>
                <w:rFonts w:hint="eastAsia"/>
                <w:b/>
                <w:bCs/>
                <w:spacing w:val="16"/>
                <w:w w:val="60"/>
                <w:kern w:val="2"/>
                <w:fitText w:val="271" w:id="-1297282813"/>
              </w:rPr>
              <w:t>背</w:t>
            </w:r>
            <w:r w:rsidRPr="00A576FE">
              <w:rPr>
                <w:rFonts w:hint="eastAsia"/>
                <w:b/>
                <w:bCs/>
                <w:spacing w:val="-7"/>
                <w:w w:val="60"/>
                <w:kern w:val="2"/>
                <w:fitText w:val="271" w:id="-1297282813"/>
              </w:rPr>
              <w:t>番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43F0E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選 手 名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3BC61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-6"/>
                <w:w w:val="50"/>
                <w:kern w:val="2"/>
              </w:rPr>
              <w:t>学年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B3E82DF" w14:textId="77777777" w:rsidR="005E7EDB" w:rsidRDefault="005E7EDB" w:rsidP="005E7EDB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2F873B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 w:rsidRPr="00A576FE">
              <w:rPr>
                <w:rFonts w:hint="eastAsia"/>
                <w:b/>
                <w:bCs/>
                <w:spacing w:val="16"/>
                <w:w w:val="60"/>
                <w:kern w:val="2"/>
                <w:fitText w:val="271" w:id="-1297282812"/>
              </w:rPr>
              <w:t>背</w:t>
            </w:r>
            <w:r w:rsidRPr="00A576FE">
              <w:rPr>
                <w:rFonts w:hint="eastAsia"/>
                <w:b/>
                <w:bCs/>
                <w:spacing w:val="-7"/>
                <w:w w:val="60"/>
                <w:kern w:val="2"/>
                <w:fitText w:val="271" w:id="-1297282812"/>
              </w:rPr>
              <w:t>番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D860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選</w:t>
            </w:r>
            <w:r>
              <w:rPr>
                <w:rFonts w:asciiTheme="majorEastAsia" w:eastAsiaTheme="majorEastAsia" w:hAnsiTheme="majorEastAsia" w:cs="ＭＳ Ｐゴシック" w:hint="eastAsia"/>
                <w:b/>
                <w:w w:val="151"/>
                <w:kern w:val="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手 名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B708A9B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-6"/>
                <w:w w:val="50"/>
                <w:kern w:val="2"/>
              </w:rPr>
              <w:t>学年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22AD6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 w:rsidRPr="00A576FE">
              <w:rPr>
                <w:rFonts w:hint="eastAsia"/>
                <w:b/>
                <w:bCs/>
                <w:spacing w:val="16"/>
                <w:w w:val="60"/>
                <w:kern w:val="2"/>
                <w:fitText w:val="271" w:id="-1297282811"/>
              </w:rPr>
              <w:t>背</w:t>
            </w:r>
            <w:r w:rsidRPr="00A576FE">
              <w:rPr>
                <w:rFonts w:hint="eastAsia"/>
                <w:b/>
                <w:bCs/>
                <w:spacing w:val="-7"/>
                <w:w w:val="60"/>
                <w:kern w:val="2"/>
                <w:fitText w:val="271" w:id="-1297282811"/>
              </w:rPr>
              <w:t>番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2C03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2"/>
              </w:rPr>
              <w:t>選 手 名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2185" w14:textId="77777777" w:rsidR="005E7EDB" w:rsidRDefault="005E7EDB" w:rsidP="005E7E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-6"/>
                <w:w w:val="50"/>
                <w:kern w:val="2"/>
              </w:rPr>
              <w:t>学年</w:t>
            </w:r>
          </w:p>
        </w:tc>
      </w:tr>
      <w:tr w:rsidR="00701EB3" w14:paraId="5D558D99" w14:textId="77777777" w:rsidTr="005E7EDB">
        <w:trPr>
          <w:trHeight w:val="2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F341" w14:textId="14C2F09D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2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D99" w14:textId="11E21F43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小池　辰侍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AC16EA" w14:textId="60B81C2D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F7C88E" w14:textId="713CC5CC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B63E" w14:textId="66A77D99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森　 駿太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4D61" w14:textId="41E13AFF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C4E4872" w14:textId="77777777" w:rsidR="00701EB3" w:rsidRDefault="00701EB3" w:rsidP="00701EB3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E1ED3" w14:textId="3D130EC3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2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3D38" w14:textId="56EE5744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椎名　碧生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0692DE" w14:textId="1096BB6D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D1C80" w14:textId="34F91218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9C6" w14:textId="0A142788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小野　瞬希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7184" w14:textId="423D3CE3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5</w:t>
            </w:r>
          </w:p>
        </w:tc>
      </w:tr>
      <w:tr w:rsidR="00701EB3" w14:paraId="4096A1C9" w14:textId="77777777" w:rsidTr="005E7EDB">
        <w:trPr>
          <w:trHeight w:val="2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0CB6" w14:textId="15956AE3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3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6BB2" w14:textId="2AD5F86D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渡辺　兼誠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AA73BC" w14:textId="1FEFDE14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26FF0A" w14:textId="31CF10AD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F355" w14:textId="23023C0C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坪川　花道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CF67" w14:textId="3FBED94D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5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8DAA637" w14:textId="77777777" w:rsidR="00701EB3" w:rsidRDefault="00701EB3" w:rsidP="00701EB3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7794D" w14:textId="1F2A3532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3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956" w14:textId="01A0F169" w:rsidR="00701EB3" w:rsidRPr="003F4FC8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trike/>
                <w:sz w:val="22"/>
                <w:szCs w:val="22"/>
              </w:rPr>
            </w:pPr>
            <w:r w:rsidRPr="003F4FC8">
              <w:rPr>
                <w:rFonts w:asciiTheme="majorEastAsia" w:eastAsiaTheme="majorEastAsia" w:hAnsiTheme="majorEastAsia" w:hint="eastAsia"/>
                <w:strike/>
                <w:sz w:val="22"/>
                <w:szCs w:val="22"/>
                <w:highlight w:val="lightGray"/>
              </w:rPr>
              <w:t>寺井　啓人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211454" w14:textId="1659EE16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15BD6B" w14:textId="455A343B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1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A916" w14:textId="425597F2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原野谷　昊大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642C" w14:textId="68B303B1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5</w:t>
            </w:r>
          </w:p>
        </w:tc>
      </w:tr>
      <w:tr w:rsidR="00701EB3" w14:paraId="49A82855" w14:textId="77777777" w:rsidTr="005E7EDB">
        <w:trPr>
          <w:trHeight w:val="2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6D2F" w14:textId="2032549E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4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18B" w14:textId="6DA83214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谷島　理仁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269E0" w14:textId="140DB9F6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346AD3" w14:textId="1F618506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030" w14:textId="27C65102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関　晴翔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B9E" w14:textId="6999AE52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5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73AF7F" w14:textId="77777777" w:rsidR="00701EB3" w:rsidRDefault="00701EB3" w:rsidP="00701EB3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05F79" w14:textId="31477749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4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719C" w14:textId="4C397D7D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鈴木　愛樹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42408C" w14:textId="548FFDA6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B2EA4B" w14:textId="00D782BB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F1E6" w14:textId="36A182E8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石橋　翼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D64E" w14:textId="6D27BD72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5</w:t>
            </w:r>
          </w:p>
        </w:tc>
      </w:tr>
      <w:tr w:rsidR="00701EB3" w14:paraId="038C75A4" w14:textId="77777777" w:rsidTr="005E7EDB">
        <w:trPr>
          <w:trHeight w:val="2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0EFB" w14:textId="45E4F62F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5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5AD" w14:textId="39F2E547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若松　陽向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3FA64D" w14:textId="3FC7172F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DBCA9D" w14:textId="539A292A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3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F6D" w14:textId="7E1E797D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小柴　綾人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A300" w14:textId="645B1053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5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17DE7C8" w14:textId="77777777" w:rsidR="00701EB3" w:rsidRDefault="00701EB3" w:rsidP="00701EB3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1A0A6" w14:textId="1DB8073C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5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D49A" w14:textId="3302AFF5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平間　朝陽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A4E426" w14:textId="09251E01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D1553B" w14:textId="436DB8C5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3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8097" w14:textId="289B9CFA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廣瀬　吏人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F79F" w14:textId="74E1DF49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5</w:t>
            </w:r>
          </w:p>
        </w:tc>
      </w:tr>
      <w:tr w:rsidR="00701EB3" w:rsidRPr="003F4FC8" w14:paraId="192750B4" w14:textId="77777777" w:rsidTr="005E7EDB">
        <w:trPr>
          <w:trHeight w:val="2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D71D" w14:textId="7BC5392B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58C3" w14:textId="3652A677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榊枝　海人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7019E4" w14:textId="1BEFD84E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9E0CA1" w14:textId="565615C9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5D4C" w14:textId="7227A05A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間橋　彩晴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A29" w14:textId="2D1199B8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5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463D0A8" w14:textId="77777777" w:rsidR="00701EB3" w:rsidRDefault="00701EB3" w:rsidP="00701EB3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AE19" w14:textId="37FA48DD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D2AA" w14:textId="6FFCB13A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幸野　隼士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DDBEF0" w14:textId="4C27E5FF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F2EEB4" w14:textId="7E75B87E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4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506C" w14:textId="183FE3C4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竹内　瑛之介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21B0" w14:textId="66118D93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5</w:t>
            </w:r>
          </w:p>
        </w:tc>
      </w:tr>
      <w:tr w:rsidR="00701EB3" w14:paraId="188FBB73" w14:textId="77777777" w:rsidTr="005E7EDB">
        <w:trPr>
          <w:trHeight w:val="2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D54C" w14:textId="582F2D7E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7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7829" w14:textId="1BC8FC9F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内田　晴基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C9589" w14:textId="486DA92B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717E0A" w14:textId="5C442382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143C" w14:textId="753F84EB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藤野 桐吏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0A08" w14:textId="7EFAFB62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5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4D38C47" w14:textId="77777777" w:rsidR="00701EB3" w:rsidRDefault="00701EB3" w:rsidP="00701EB3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9628D" w14:textId="17CA0561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7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7E23" w14:textId="31AF3F14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長尾　舜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21C00F" w14:textId="2B13BB22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D1D3E5" w14:textId="2AD1B065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5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6DD" w14:textId="4A712328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安永　倫里人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01D9" w14:textId="715E9ECE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5</w:t>
            </w:r>
          </w:p>
        </w:tc>
      </w:tr>
      <w:tr w:rsidR="00701EB3" w14:paraId="3B1C85E5" w14:textId="77777777" w:rsidTr="005E7EDB">
        <w:trPr>
          <w:trHeight w:val="2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E78B" w14:textId="24F112D1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8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A53F" w14:textId="08902DFE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井上　直哉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79555A" w14:textId="31FFA812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CC3403" w14:textId="7D8ADA74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3A86" w14:textId="454DB35F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出沼　匠之助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DB93" w14:textId="3C384C97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9759FBF" w14:textId="77777777" w:rsidR="00701EB3" w:rsidRDefault="00701EB3" w:rsidP="00701EB3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7E3A46" w14:textId="3C3D0B77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8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921B" w14:textId="2EFECB2A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中西　優斗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7E742" w14:textId="7FC4CC7E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BF9376" w14:textId="4968E9C2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1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075" w14:textId="2E36557D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佐々木　遥希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8323" w14:textId="72A7AE7E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6</w:t>
            </w:r>
          </w:p>
        </w:tc>
      </w:tr>
      <w:tr w:rsidR="00701EB3" w14:paraId="120F588D" w14:textId="77777777" w:rsidTr="005E7EDB">
        <w:trPr>
          <w:trHeight w:val="2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9742A" w14:textId="4F6B9FCF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9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A3E29" w14:textId="1E410EAA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髙塚　大和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72F68A3" w14:textId="37DF7F06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0CE0278" w14:textId="341C74E7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2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1737C" w14:textId="6E61E2C1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楡原　海音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8373C" w14:textId="56DF0144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C6BD4D0" w14:textId="77777777" w:rsidR="00701EB3" w:rsidRDefault="00701EB3" w:rsidP="00701EB3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CFE523" w14:textId="0CEDBB09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9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644B0" w14:textId="3BE5ED7E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大渕　夏都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0D5C6A9" w14:textId="7ED4CE04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4334079" w14:textId="21215DB4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kern w:val="2"/>
              </w:rPr>
              <w:t>2</w:t>
            </w: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D3E31" w14:textId="643D488C" w:rsidR="00701EB3" w:rsidRPr="001C6ABA" w:rsidRDefault="00701EB3" w:rsidP="00701EB3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C6ABA">
              <w:rPr>
                <w:rFonts w:asciiTheme="majorEastAsia" w:eastAsiaTheme="majorEastAsia" w:hAnsiTheme="majorEastAsia" w:hint="eastAsia"/>
                <w:sz w:val="22"/>
                <w:szCs w:val="22"/>
              </w:rPr>
              <w:t>帯瀬 樹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7CEA5" w14:textId="121CDEC7" w:rsidR="00701EB3" w:rsidRDefault="00701EB3" w:rsidP="00701EB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spacing w:val="14"/>
                <w:kern w:val="2"/>
              </w:rPr>
              <w:t>5</w:t>
            </w:r>
          </w:p>
        </w:tc>
      </w:tr>
    </w:tbl>
    <w:p w14:paraId="71C4CD12" w14:textId="77777777" w:rsidR="006D218E" w:rsidRDefault="006D218E" w:rsidP="00701EB3"/>
    <w:sectPr w:rsidR="006D218E" w:rsidSect="00217E3F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E"/>
    <w:rsid w:val="001C6ABA"/>
    <w:rsid w:val="00217E3F"/>
    <w:rsid w:val="003F4FC8"/>
    <w:rsid w:val="0050527C"/>
    <w:rsid w:val="005E7EDB"/>
    <w:rsid w:val="006D218E"/>
    <w:rsid w:val="00701EB3"/>
    <w:rsid w:val="00A576FE"/>
    <w:rsid w:val="00B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490B5"/>
  <w15:chartTrackingRefBased/>
  <w15:docId w15:val="{7BF5A78D-F39C-4A95-A6F1-B8F019C5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6FE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芦埜茂</cp:lastModifiedBy>
  <cp:revision>3</cp:revision>
  <dcterms:created xsi:type="dcterms:W3CDTF">2023-06-12T06:35:00Z</dcterms:created>
  <dcterms:modified xsi:type="dcterms:W3CDTF">2023-08-02T00:45:00Z</dcterms:modified>
</cp:coreProperties>
</file>